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E23" w:rsidRPr="009038D4" w:rsidRDefault="003C6E23" w:rsidP="003C6E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3C6E23" w:rsidRPr="009038D4" w:rsidRDefault="003C6E23" w:rsidP="003C6E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C6E23" w:rsidRPr="009038D4" w:rsidRDefault="003C6E23" w:rsidP="003C6E2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6E23" w:rsidRPr="00ED7383" w:rsidRDefault="003C6E23" w:rsidP="003C6E2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3C6E23" w:rsidRPr="00ED7383" w:rsidRDefault="003C6E23" w:rsidP="003C6E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6E23" w:rsidRPr="00ED7383" w:rsidRDefault="003C6E23" w:rsidP="003C6E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6E23" w:rsidRPr="00D76213" w:rsidRDefault="003C6E23" w:rsidP="003C6E2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C1E53" w:rsidRPr="00182183" w:rsidRDefault="005C1E53" w:rsidP="005C1E5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E53" w:rsidRPr="00182183" w:rsidRDefault="005C1E53" w:rsidP="005C1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83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5C1E53" w:rsidRPr="00182183" w:rsidRDefault="005C1E53" w:rsidP="005C1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183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182183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182183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5C1E53" w:rsidRPr="00182183" w:rsidRDefault="005C1E53" w:rsidP="005C1E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183" w:rsidRPr="00182183" w:rsidRDefault="00182183" w:rsidP="005C1E5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8218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2183">
        <w:rPr>
          <w:rFonts w:ascii="Times New Roman" w:hAnsi="Times New Roman" w:cs="Times New Roman"/>
          <w:sz w:val="24"/>
          <w:szCs w:val="24"/>
        </w:rPr>
        <w:t>-</w:t>
      </w:r>
      <w:r w:rsidRPr="0018218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82183" w:rsidRPr="00182183" w:rsidRDefault="0018218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5C1E5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C1E53" w:rsidRPr="00182183" w:rsidRDefault="005C1E53" w:rsidP="0018218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Уфа</w:t>
      </w:r>
    </w:p>
    <w:p w:rsidR="005C1E53" w:rsidRPr="00182183" w:rsidRDefault="005C1E53" w:rsidP="005C1E5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5C1E53" w:rsidRPr="00182183" w:rsidRDefault="005C1E53" w:rsidP="005C1E53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Название: Средства, влияющие на </w:t>
      </w:r>
      <w:proofErr w:type="spellStart"/>
      <w:r w:rsidRPr="00182183">
        <w:rPr>
          <w:rFonts w:ascii="Times New Roman" w:hAnsi="Times New Roman" w:cs="Times New Roman"/>
          <w:sz w:val="24"/>
          <w:szCs w:val="24"/>
        </w:rPr>
        <w:t>эритропоэз</w:t>
      </w:r>
      <w:proofErr w:type="spellEnd"/>
      <w:r w:rsidRPr="00182183">
        <w:rPr>
          <w:rFonts w:ascii="Times New Roman" w:hAnsi="Times New Roman" w:cs="Times New Roman"/>
          <w:sz w:val="24"/>
          <w:szCs w:val="24"/>
        </w:rPr>
        <w:t xml:space="preserve">  </w:t>
      </w:r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(8 ч).</w:t>
      </w:r>
    </w:p>
    <w:p w:rsidR="005C1E53" w:rsidRPr="00182183" w:rsidRDefault="005C1E53" w:rsidP="005C1E53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182183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182183">
        <w:rPr>
          <w:rFonts w:ascii="Times New Roman" w:hAnsi="Times New Roman" w:cs="Times New Roman"/>
          <w:sz w:val="24"/>
          <w:szCs w:val="24"/>
        </w:rPr>
        <w:t>1.14.1</w:t>
      </w:r>
    </w:p>
    <w:p w:rsidR="005C1E53" w:rsidRPr="00182183" w:rsidRDefault="005C1E53" w:rsidP="005C1E53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5C1E53" w:rsidRPr="00182183" w:rsidRDefault="005C1E53" w:rsidP="005C1E5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5C1E53" w:rsidRPr="00182183" w:rsidRDefault="005C1E53" w:rsidP="005C1E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Продолжительность занятия: 8  час.</w:t>
      </w:r>
    </w:p>
    <w:p w:rsidR="005C1E53" w:rsidRPr="00182183" w:rsidRDefault="005C1E53" w:rsidP="005C1E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182183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182183">
        <w:rPr>
          <w:rFonts w:ascii="Times New Roman" w:hAnsi="Times New Roman" w:cs="Times New Roman"/>
          <w:sz w:val="24"/>
          <w:szCs w:val="24"/>
        </w:rPr>
        <w:t>.</w:t>
      </w:r>
    </w:p>
    <w:p w:rsidR="005C1E53" w:rsidRPr="00182183" w:rsidRDefault="005C1E53" w:rsidP="005C1E53">
      <w:pPr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Цель:</w:t>
      </w:r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82A93"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оценка средств, </w:t>
      </w:r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влияющих на </w:t>
      </w:r>
      <w:proofErr w:type="spellStart"/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эритропоэз</w:t>
      </w:r>
      <w:proofErr w:type="spellEnd"/>
      <w:r w:rsidR="008E443F"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8E443F" w:rsidRPr="00182183">
        <w:rPr>
          <w:rFonts w:ascii="Times New Roman" w:hAnsi="Times New Roman" w:cs="Times New Roman"/>
          <w:sz w:val="24"/>
          <w:szCs w:val="24"/>
        </w:rPr>
        <w:t>Сред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ст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му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ли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рую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8E443F" w:rsidRPr="00182183">
        <w:rPr>
          <w:rFonts w:ascii="Times New Roman" w:hAnsi="Times New Roman" w:cs="Times New Roman"/>
          <w:sz w:val="24"/>
          <w:szCs w:val="24"/>
        </w:rPr>
        <w:t>эритро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по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8E443F" w:rsidRPr="00182183">
        <w:rPr>
          <w:rFonts w:ascii="Times New Roman" w:hAnsi="Times New Roman" w:cs="Times New Roman"/>
          <w:sz w:val="24"/>
          <w:szCs w:val="24"/>
        </w:rPr>
        <w:t>. Так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ти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ме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не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ния средств, сти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му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ли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рую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 xml:space="preserve">щих </w:t>
      </w:r>
      <w:proofErr w:type="spellStart"/>
      <w:r w:rsidR="008E443F" w:rsidRPr="00182183">
        <w:rPr>
          <w:rFonts w:ascii="Times New Roman" w:hAnsi="Times New Roman" w:cs="Times New Roman"/>
          <w:sz w:val="24"/>
          <w:szCs w:val="24"/>
        </w:rPr>
        <w:t>эри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тро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по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эз</w:t>
      </w:r>
      <w:proofErr w:type="spellEnd"/>
      <w:r w:rsidR="008E443F" w:rsidRPr="00182183">
        <w:rPr>
          <w:rFonts w:ascii="Times New Roman" w:hAnsi="Times New Roman" w:cs="Times New Roman"/>
          <w:sz w:val="24"/>
          <w:szCs w:val="24"/>
        </w:rPr>
        <w:t>. Сред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ст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не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таю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8E443F" w:rsidRPr="00182183">
        <w:rPr>
          <w:rFonts w:ascii="Times New Roman" w:hAnsi="Times New Roman" w:cs="Times New Roman"/>
          <w:sz w:val="24"/>
          <w:szCs w:val="24"/>
        </w:rPr>
        <w:t>эри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тро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поэз</w:t>
      </w:r>
      <w:proofErr w:type="spellEnd"/>
      <w:r w:rsidR="008E443F" w:rsidRPr="00182183">
        <w:rPr>
          <w:rFonts w:ascii="Times New Roman" w:hAnsi="Times New Roman" w:cs="Times New Roman"/>
          <w:sz w:val="24"/>
          <w:szCs w:val="24"/>
        </w:rPr>
        <w:t>. Так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ти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ка их при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ме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не</w:t>
      </w:r>
      <w:r w:rsidR="008E443F" w:rsidRPr="00182183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E443F"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5C1E53" w:rsidRPr="00182183" w:rsidRDefault="005C1E53" w:rsidP="005C1E5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основам </w:t>
      </w:r>
      <w:proofErr w:type="gramStart"/>
      <w:r w:rsidR="00282A93"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лекарственных </w:t>
      </w:r>
      <w:r w:rsidR="00282A93" w:rsidRPr="00182183">
        <w:rPr>
          <w:rFonts w:ascii="Times New Roman" w:hAnsi="Times New Roman" w:cs="Times New Roman"/>
          <w:sz w:val="24"/>
          <w:szCs w:val="24"/>
        </w:rPr>
        <w:t xml:space="preserve"> </w:t>
      </w:r>
      <w:r w:rsidRPr="00182183">
        <w:rPr>
          <w:rFonts w:ascii="Times New Roman" w:hAnsi="Times New Roman" w:cs="Times New Roman"/>
          <w:sz w:val="24"/>
          <w:szCs w:val="24"/>
        </w:rPr>
        <w:t>средств</w:t>
      </w:r>
      <w:proofErr w:type="gramEnd"/>
      <w:r w:rsidRPr="00182183">
        <w:rPr>
          <w:rFonts w:ascii="Times New Roman" w:hAnsi="Times New Roman" w:cs="Times New Roman"/>
          <w:sz w:val="24"/>
          <w:szCs w:val="24"/>
        </w:rPr>
        <w:t xml:space="preserve"> влияющим на </w:t>
      </w:r>
      <w:proofErr w:type="spellStart"/>
      <w:r w:rsidRPr="00182183">
        <w:rPr>
          <w:rFonts w:ascii="Times New Roman" w:hAnsi="Times New Roman" w:cs="Times New Roman"/>
          <w:sz w:val="24"/>
          <w:szCs w:val="24"/>
        </w:rPr>
        <w:t>эритропоэз</w:t>
      </w:r>
      <w:proofErr w:type="spellEnd"/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1821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E53" w:rsidRPr="00182183" w:rsidRDefault="005C1E53" w:rsidP="005C1E5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5C1E53" w:rsidRPr="00182183" w:rsidRDefault="005C1E53" w:rsidP="005C1E5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5C1E53" w:rsidRPr="00182183" w:rsidRDefault="005C1E53" w:rsidP="005C1E53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82183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182183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болезнях органов кроветворения. </w:t>
      </w:r>
    </w:p>
    <w:p w:rsidR="005C1E53" w:rsidRPr="00182183" w:rsidRDefault="005C1E53" w:rsidP="005C1E53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5C1E53" w:rsidRPr="00182183" w:rsidRDefault="005C1E53" w:rsidP="005C1E5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5C1E53" w:rsidRPr="00182183" w:rsidRDefault="005C1E53" w:rsidP="005C1E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182183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182183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5C1E53" w:rsidRPr="00182183" w:rsidRDefault="005C1E53" w:rsidP="005C1E5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Литература:</w:t>
      </w:r>
    </w:p>
    <w:p w:rsidR="00182183" w:rsidRPr="00182183" w:rsidRDefault="00182183" w:rsidP="001821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182183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82183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182183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82183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182183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182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2183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82183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182183" w:rsidRPr="00182183" w:rsidRDefault="00182183" w:rsidP="001821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82183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82183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82183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182183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182183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182183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82183" w:rsidRPr="00182183" w:rsidRDefault="003C6E23" w:rsidP="001821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82183" w:rsidRPr="00182183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182183" w:rsidRPr="00182183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82183" w:rsidRPr="00182183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82183" w:rsidRPr="00182183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182183" w:rsidRPr="00182183" w:rsidRDefault="00182183" w:rsidP="001821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82183" w:rsidRPr="00182183" w:rsidRDefault="00182183" w:rsidP="0018218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8218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82183" w:rsidRPr="00182183" w:rsidRDefault="00182183" w:rsidP="00182183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821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82183" w:rsidRPr="00182183" w:rsidRDefault="00182183" w:rsidP="00182183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82183" w:rsidRPr="00182183" w:rsidRDefault="00182183" w:rsidP="00182183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8218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82183" w:rsidRPr="00182183" w:rsidRDefault="00182183" w:rsidP="00182183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82183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182183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1821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182183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18218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82183" w:rsidRPr="00182183" w:rsidRDefault="00182183" w:rsidP="0018218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82183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82183" w:rsidRPr="00182183" w:rsidRDefault="00182183" w:rsidP="00182183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82183" w:rsidRPr="00182183" w:rsidRDefault="00182183" w:rsidP="00182183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182183" w:rsidRPr="00182183" w:rsidRDefault="00182183" w:rsidP="00182183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82183" w:rsidRPr="00182183" w:rsidRDefault="003C6E23" w:rsidP="0018218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182183" w:rsidRPr="0018218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182183" w:rsidRPr="0018218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182183" w:rsidRPr="00182183" w:rsidRDefault="00182183" w:rsidP="0018218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182183" w:rsidRPr="00182183" w:rsidRDefault="00182183" w:rsidP="00182183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82183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82183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182183" w:rsidRDefault="007134A3" w:rsidP="0018218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182183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D4F5062"/>
    <w:multiLevelType w:val="hybridMultilevel"/>
    <w:tmpl w:val="10FE265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53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2183"/>
    <w:rsid w:val="00183E1D"/>
    <w:rsid w:val="001942AD"/>
    <w:rsid w:val="001B159E"/>
    <w:rsid w:val="001B1BBC"/>
    <w:rsid w:val="001D6203"/>
    <w:rsid w:val="00274B0D"/>
    <w:rsid w:val="00282A93"/>
    <w:rsid w:val="00297C24"/>
    <w:rsid w:val="002B1049"/>
    <w:rsid w:val="002B45CE"/>
    <w:rsid w:val="0035742C"/>
    <w:rsid w:val="00366427"/>
    <w:rsid w:val="0037002D"/>
    <w:rsid w:val="00383EFA"/>
    <w:rsid w:val="00393DB7"/>
    <w:rsid w:val="003B0F8F"/>
    <w:rsid w:val="003B6E99"/>
    <w:rsid w:val="003C6E23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C1E53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8E443F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BE43A-541C-496A-B5FB-04E5BCD2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E5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5C1E53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C1E5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5C1E53"/>
    <w:pPr>
      <w:ind w:left="720"/>
    </w:pPr>
  </w:style>
  <w:style w:type="character" w:customStyle="1" w:styleId="a4">
    <w:name w:val="Текст выделеный"/>
    <w:basedOn w:val="a0"/>
    <w:uiPriority w:val="99"/>
    <w:rsid w:val="005C1E53"/>
    <w:rPr>
      <w:b/>
      <w:bCs/>
    </w:rPr>
  </w:style>
  <w:style w:type="paragraph" w:customStyle="1" w:styleId="ConsPlusTitle">
    <w:name w:val="ConsPlusTitle"/>
    <w:uiPriority w:val="99"/>
    <w:rsid w:val="005C1E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5C1E53"/>
    <w:rPr>
      <w:color w:val="0000FF"/>
      <w:u w:val="single"/>
    </w:rPr>
  </w:style>
  <w:style w:type="paragraph" w:customStyle="1" w:styleId="1">
    <w:name w:val="Абзац списка1"/>
    <w:basedOn w:val="a"/>
    <w:rsid w:val="005C1E5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C1E5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5C1E53"/>
    <w:rPr>
      <w:rFonts w:ascii="Times New Roman" w:hAnsi="Times New Roman" w:cs="Times New Roman" w:hint="default"/>
      <w:sz w:val="24"/>
    </w:rPr>
  </w:style>
  <w:style w:type="paragraph" w:styleId="a6">
    <w:name w:val="No Spacing"/>
    <w:uiPriority w:val="1"/>
    <w:qFormat/>
    <w:rsid w:val="003C6E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2015-12-29T17:56:00Z</dcterms:created>
  <dcterms:modified xsi:type="dcterms:W3CDTF">2018-11-05T21:15:00Z</dcterms:modified>
</cp:coreProperties>
</file>